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F73DD" w14:textId="17F5F53A" w:rsidR="00CE3C2E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>Okul Adı: Manavgat Anadolu Lisesi.</w:t>
      </w:r>
    </w:p>
    <w:p w14:paraId="53D3CE75" w14:textId="371E7822" w:rsidR="00376E6A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 xml:space="preserve">Uygulayan Öğretmenler: Şaban Güçlü / Leyle Erel </w:t>
      </w:r>
      <w:proofErr w:type="gramStart"/>
      <w:r w:rsidRPr="00376E6A">
        <w:rPr>
          <w:b/>
          <w:bCs/>
          <w:sz w:val="28"/>
          <w:szCs w:val="28"/>
        </w:rPr>
        <w:t>( Türk</w:t>
      </w:r>
      <w:proofErr w:type="gramEnd"/>
      <w:r w:rsidRPr="00376E6A">
        <w:rPr>
          <w:b/>
          <w:bCs/>
          <w:sz w:val="28"/>
          <w:szCs w:val="28"/>
        </w:rPr>
        <w:t xml:space="preserve"> Dili ve Edebiyatı Öğretmenleri)</w:t>
      </w:r>
    </w:p>
    <w:p w14:paraId="20D1024E" w14:textId="4D3A3571" w:rsidR="00376E6A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 xml:space="preserve">Uygulama yapan </w:t>
      </w:r>
      <w:proofErr w:type="gramStart"/>
      <w:r w:rsidRPr="00376E6A">
        <w:rPr>
          <w:b/>
          <w:bCs/>
          <w:sz w:val="28"/>
          <w:szCs w:val="28"/>
        </w:rPr>
        <w:t>sınıf :</w:t>
      </w:r>
      <w:proofErr w:type="gramEnd"/>
      <w:r w:rsidRPr="00376E6A">
        <w:rPr>
          <w:b/>
          <w:bCs/>
          <w:sz w:val="28"/>
          <w:szCs w:val="28"/>
        </w:rPr>
        <w:t xml:space="preserve"> 9-B</w:t>
      </w:r>
    </w:p>
    <w:p w14:paraId="66DB790D" w14:textId="6FD9A695" w:rsidR="00376E6A" w:rsidRPr="00376E6A" w:rsidRDefault="00376E6A">
      <w:pPr>
        <w:rPr>
          <w:b/>
          <w:bCs/>
          <w:sz w:val="28"/>
          <w:szCs w:val="28"/>
        </w:rPr>
      </w:pPr>
      <w:proofErr w:type="gramStart"/>
      <w:r w:rsidRPr="00376E6A">
        <w:rPr>
          <w:b/>
          <w:bCs/>
          <w:sz w:val="28"/>
          <w:szCs w:val="28"/>
        </w:rPr>
        <w:t>Okul  Sorumlusu</w:t>
      </w:r>
      <w:proofErr w:type="gramEnd"/>
      <w:r w:rsidRPr="00376E6A">
        <w:rPr>
          <w:b/>
          <w:bCs/>
          <w:sz w:val="28"/>
          <w:szCs w:val="28"/>
        </w:rPr>
        <w:t>: Şehlal Kara ( Biyoloji ) Öğretmeni</w:t>
      </w:r>
    </w:p>
    <w:p w14:paraId="074BC417" w14:textId="6BFED1A1" w:rsidR="00376E6A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>Etkinliğin Adı: Sürdürülebilir Kalkınma ve Disleksi Çalışması</w:t>
      </w:r>
    </w:p>
    <w:p w14:paraId="5102FC3E" w14:textId="4EDDDAE8" w:rsidR="00376E6A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 xml:space="preserve">Etkinlik </w:t>
      </w:r>
      <w:proofErr w:type="gramStart"/>
      <w:r w:rsidRPr="00376E6A">
        <w:rPr>
          <w:b/>
          <w:bCs/>
          <w:sz w:val="28"/>
          <w:szCs w:val="28"/>
        </w:rPr>
        <w:t>Ayı :</w:t>
      </w:r>
      <w:proofErr w:type="gramEnd"/>
      <w:r w:rsidRPr="00376E6A">
        <w:rPr>
          <w:b/>
          <w:bCs/>
          <w:sz w:val="28"/>
          <w:szCs w:val="28"/>
        </w:rPr>
        <w:t xml:space="preserve"> Nisan</w:t>
      </w:r>
    </w:p>
    <w:p w14:paraId="0EC4A0A1" w14:textId="51F5CC30" w:rsidR="00376E6A" w:rsidRPr="00376E6A" w:rsidRDefault="00376E6A">
      <w:pPr>
        <w:rPr>
          <w:b/>
          <w:bCs/>
          <w:sz w:val="28"/>
          <w:szCs w:val="28"/>
        </w:rPr>
      </w:pPr>
      <w:r w:rsidRPr="00376E6A">
        <w:rPr>
          <w:b/>
          <w:bCs/>
          <w:sz w:val="28"/>
          <w:szCs w:val="28"/>
        </w:rPr>
        <w:t xml:space="preserve">Ekleyen </w:t>
      </w:r>
      <w:proofErr w:type="gramStart"/>
      <w:r w:rsidRPr="00376E6A">
        <w:rPr>
          <w:b/>
          <w:bCs/>
          <w:sz w:val="28"/>
          <w:szCs w:val="28"/>
        </w:rPr>
        <w:t>Görevli :</w:t>
      </w:r>
      <w:proofErr w:type="gramEnd"/>
      <w:r w:rsidRPr="00376E6A">
        <w:rPr>
          <w:b/>
          <w:bCs/>
          <w:sz w:val="28"/>
          <w:szCs w:val="28"/>
        </w:rPr>
        <w:t xml:space="preserve"> Fazilet Karaduman</w:t>
      </w:r>
    </w:p>
    <w:p w14:paraId="70F3BC74" w14:textId="243CCAC4" w:rsidR="00376E6A" w:rsidRPr="00EF4BD3" w:rsidRDefault="00376E6A" w:rsidP="00EF4BD3">
      <w:pPr>
        <w:jc w:val="both"/>
        <w:rPr>
          <w:sz w:val="24"/>
          <w:szCs w:val="24"/>
        </w:rPr>
      </w:pPr>
      <w:r>
        <w:t xml:space="preserve"> </w:t>
      </w:r>
      <w:r w:rsidRPr="00EF4BD3">
        <w:rPr>
          <w:sz w:val="24"/>
          <w:szCs w:val="24"/>
        </w:rPr>
        <w:t xml:space="preserve">Rotamız </w:t>
      </w:r>
      <w:proofErr w:type="spellStart"/>
      <w:r w:rsidRPr="00EF4BD3">
        <w:rPr>
          <w:sz w:val="24"/>
          <w:szCs w:val="24"/>
        </w:rPr>
        <w:t>Stem</w:t>
      </w:r>
      <w:proofErr w:type="spellEnd"/>
      <w:r w:rsidRPr="00EF4BD3">
        <w:rPr>
          <w:sz w:val="24"/>
          <w:szCs w:val="24"/>
        </w:rPr>
        <w:t xml:space="preserve"> </w:t>
      </w:r>
      <w:proofErr w:type="gramStart"/>
      <w:r w:rsidRPr="00EF4BD3">
        <w:rPr>
          <w:sz w:val="24"/>
          <w:szCs w:val="24"/>
        </w:rPr>
        <w:t>kapsamında  Manavgat</w:t>
      </w:r>
      <w:proofErr w:type="gramEnd"/>
      <w:r w:rsidRPr="00EF4BD3">
        <w:rPr>
          <w:sz w:val="24"/>
          <w:szCs w:val="24"/>
        </w:rPr>
        <w:t xml:space="preserve"> Anadolu Lisesi</w:t>
      </w:r>
      <w:r w:rsidR="00EF4BD3">
        <w:rPr>
          <w:sz w:val="24"/>
          <w:szCs w:val="24"/>
        </w:rPr>
        <w:t xml:space="preserve"> </w:t>
      </w:r>
      <w:r w:rsidRPr="00EF4BD3">
        <w:rPr>
          <w:sz w:val="24"/>
          <w:szCs w:val="24"/>
        </w:rPr>
        <w:t xml:space="preserve"> 9-B Sınıfında  beş kişilik öğrenci grubu ile Disleksi öğrencilerine yönelik bir çalışma yaptık. Öğrenme güçlüğü çeken bu öğrenciler için, modeller tasarladık. </w:t>
      </w:r>
      <w:r w:rsidR="00EF4BD3" w:rsidRPr="00EF4BD3">
        <w:rPr>
          <w:sz w:val="24"/>
          <w:szCs w:val="24"/>
        </w:rPr>
        <w:t xml:space="preserve">Evlerde bulunan atık kutuların yüzeylerine şekiller ve harfler yapıştırdık. Örneğin, Kutunun bir tarafına B harfi, diğer tarafına balık resmi koyduk. Böylelikle </w:t>
      </w:r>
      <w:r w:rsidR="00EF4BD3">
        <w:rPr>
          <w:sz w:val="24"/>
          <w:szCs w:val="24"/>
        </w:rPr>
        <w:t>B</w:t>
      </w:r>
      <w:r w:rsidR="00EF4BD3" w:rsidRPr="00EF4BD3">
        <w:rPr>
          <w:sz w:val="24"/>
          <w:szCs w:val="24"/>
        </w:rPr>
        <w:t xml:space="preserve"> harfi için öğrenme kol</w:t>
      </w:r>
      <w:r w:rsidR="00EF4BD3">
        <w:rPr>
          <w:sz w:val="24"/>
          <w:szCs w:val="24"/>
        </w:rPr>
        <w:t>a</w:t>
      </w:r>
      <w:r w:rsidR="00EF4BD3" w:rsidRPr="00EF4BD3">
        <w:rPr>
          <w:sz w:val="24"/>
          <w:szCs w:val="24"/>
        </w:rPr>
        <w:t>ylığı sağlayacağını düşündük. Yaptığımız modeli Web.2 aracı ile üç boyutlu modelledik. Manavgat MEB’den ilçemizdeki disleksi öğrencileri ile ilgili bilgiler aldık. Grafik oluşturduk.</w:t>
      </w:r>
    </w:p>
    <w:p w14:paraId="0C1454FE" w14:textId="70E297F7" w:rsidR="00B1360F" w:rsidRDefault="00B1360F">
      <w:r w:rsidRPr="00B1360F">
        <w:drawing>
          <wp:inline distT="0" distB="0" distL="0" distR="0" wp14:anchorId="0F7ABF8E" wp14:editId="73136FBE">
            <wp:extent cx="2857748" cy="3048264"/>
            <wp:effectExtent l="0" t="0" r="0" b="0"/>
            <wp:docPr id="18823899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8991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30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60F">
        <w:drawing>
          <wp:inline distT="0" distB="0" distL="0" distR="0" wp14:anchorId="3FECC109" wp14:editId="76CAE0DC">
            <wp:extent cx="2893377" cy="2499360"/>
            <wp:effectExtent l="0" t="0" r="2540" b="0"/>
            <wp:docPr id="118683497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83497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521" cy="250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1A97" w14:textId="6D958089" w:rsidR="00376E6A" w:rsidRDefault="00B1360F">
      <w:r w:rsidRPr="00B1360F">
        <w:drawing>
          <wp:inline distT="0" distB="0" distL="0" distR="0" wp14:anchorId="0D81AE1C" wp14:editId="6AC6F442">
            <wp:extent cx="1417529" cy="1402080"/>
            <wp:effectExtent l="0" t="0" r="0" b="7620"/>
            <wp:docPr id="5367204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2042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107" cy="14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6A"/>
    <w:rsid w:val="00376E6A"/>
    <w:rsid w:val="00B1360F"/>
    <w:rsid w:val="00CE3C2E"/>
    <w:rsid w:val="00E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CB4B"/>
  <w15:chartTrackingRefBased/>
  <w15:docId w15:val="{F4FE635B-3414-4E29-8A60-516C0BF1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şehlal kara</dc:creator>
  <cp:keywords/>
  <dc:description/>
  <cp:lastModifiedBy>şehlal kara</cp:lastModifiedBy>
  <cp:revision>1</cp:revision>
  <dcterms:created xsi:type="dcterms:W3CDTF">2024-05-04T19:02:00Z</dcterms:created>
  <dcterms:modified xsi:type="dcterms:W3CDTF">2024-05-04T19:30:00Z</dcterms:modified>
</cp:coreProperties>
</file>